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7761A" w14:textId="5EDB19D5" w:rsidR="778B8BD9" w:rsidRDefault="778B8BD9" w:rsidP="7854AF2A">
      <w:pPr>
        <w:jc w:val="both"/>
      </w:pPr>
      <w:r w:rsidRPr="7854AF2A">
        <w:rPr>
          <w:rFonts w:ascii="Times New Roman" w:eastAsia="Times New Roman" w:hAnsi="Times New Roman" w:cs="Times New Roman"/>
          <w:b/>
          <w:bCs/>
          <w:color w:val="000000" w:themeColor="text1"/>
          <w:lang w:val="es-419"/>
        </w:rPr>
        <w:t xml:space="preserve">2023101 – Anexo 4. Entrevista al área logística de la empresa </w:t>
      </w:r>
      <w:proofErr w:type="spellStart"/>
      <w:r w:rsidRPr="7854AF2A">
        <w:rPr>
          <w:rFonts w:ascii="Times New Roman" w:eastAsia="Times New Roman" w:hAnsi="Times New Roman" w:cs="Times New Roman"/>
          <w:b/>
          <w:bCs/>
          <w:color w:val="000000" w:themeColor="text1"/>
          <w:lang w:val="es-419"/>
        </w:rPr>
        <w:t>PromPack</w:t>
      </w:r>
      <w:proofErr w:type="spellEnd"/>
      <w:r w:rsidRPr="7854AF2A">
        <w:rPr>
          <w:rFonts w:ascii="Times New Roman" w:eastAsia="Times New Roman" w:hAnsi="Times New Roman" w:cs="Times New Roman"/>
          <w:b/>
          <w:bCs/>
          <w:color w:val="000000" w:themeColor="text1"/>
          <w:lang w:val="es-419"/>
        </w:rPr>
        <w:t>.</w:t>
      </w:r>
    </w:p>
    <w:p w14:paraId="1B41AD70" w14:textId="70AB13E3" w:rsidR="778B8BD9" w:rsidRDefault="778B8BD9" w:rsidP="7854AF2A">
      <w:pPr>
        <w:jc w:val="both"/>
      </w:pPr>
      <w:r w:rsidRPr="7854AF2A">
        <w:rPr>
          <w:rFonts w:ascii="Times New Roman" w:eastAsia="Times New Roman" w:hAnsi="Times New Roman" w:cs="Times New Roman"/>
          <w:color w:val="000000" w:themeColor="text1"/>
          <w:lang w:val="es-419"/>
        </w:rPr>
        <w:t xml:space="preserve">Entrevistados: Sebastián García - </w:t>
      </w:r>
      <w:proofErr w:type="gramStart"/>
      <w:r w:rsidRPr="7854AF2A">
        <w:rPr>
          <w:rFonts w:ascii="Times New Roman" w:eastAsia="Times New Roman" w:hAnsi="Times New Roman" w:cs="Times New Roman"/>
          <w:color w:val="000000" w:themeColor="text1"/>
          <w:lang w:val="es-419"/>
        </w:rPr>
        <w:t>Jefe</w:t>
      </w:r>
      <w:proofErr w:type="gramEnd"/>
      <w:r w:rsidRPr="7854AF2A">
        <w:rPr>
          <w:rFonts w:ascii="Times New Roman" w:eastAsia="Times New Roman" w:hAnsi="Times New Roman" w:cs="Times New Roman"/>
          <w:color w:val="000000" w:themeColor="text1"/>
          <w:lang w:val="es-419"/>
        </w:rPr>
        <w:t xml:space="preserve"> de investigación y desarrollo.</w:t>
      </w:r>
    </w:p>
    <w:p w14:paraId="644855CC" w14:textId="38390F1C" w:rsidR="778B8BD9" w:rsidRDefault="778B8BD9" w:rsidP="7854AF2A">
      <w:pPr>
        <w:jc w:val="both"/>
      </w:pPr>
      <w:r w:rsidRPr="7854AF2A">
        <w:rPr>
          <w:rFonts w:ascii="Times New Roman" w:eastAsia="Times New Roman" w:hAnsi="Times New Roman" w:cs="Times New Roman"/>
          <w:color w:val="000000" w:themeColor="text1"/>
          <w:lang w:val="es-419"/>
        </w:rPr>
        <w:t xml:space="preserve"> </w:t>
      </w:r>
      <w:r>
        <w:tab/>
      </w:r>
      <w:r w:rsidRPr="7854AF2A">
        <w:rPr>
          <w:rFonts w:ascii="Times New Roman" w:eastAsia="Times New Roman" w:hAnsi="Times New Roman" w:cs="Times New Roman"/>
          <w:color w:val="000000" w:themeColor="text1"/>
          <w:lang w:val="es-419"/>
        </w:rPr>
        <w:t xml:space="preserve">           Carlos Enrique Acero – Coordinador de logística.</w:t>
      </w:r>
    </w:p>
    <w:p w14:paraId="219E6780" w14:textId="5F902E60" w:rsidR="778B8BD9" w:rsidRDefault="778B8BD9" w:rsidP="7854AF2A">
      <w:pPr>
        <w:jc w:val="both"/>
      </w:pPr>
      <w:r w:rsidRPr="7854AF2A">
        <w:rPr>
          <w:rFonts w:ascii="Times New Roman" w:eastAsia="Times New Roman" w:hAnsi="Times New Roman" w:cs="Times New Roman"/>
          <w:color w:val="000000" w:themeColor="text1"/>
          <w:lang w:val="es-419"/>
        </w:rPr>
        <w:t>Entrevistadores: Equipo 2023101 – Vanessa Diaz, Angie Olaya, Juan Campo, Luis González.</w:t>
      </w:r>
    </w:p>
    <w:p w14:paraId="6B872B20" w14:textId="3F7DC03D" w:rsidR="778B8BD9" w:rsidRDefault="778B8BD9" w:rsidP="7854AF2A">
      <w:pPr>
        <w:jc w:val="both"/>
        <w:rPr>
          <w:rFonts w:ascii="Times New Roman" w:eastAsia="Times New Roman" w:hAnsi="Times New Roman" w:cs="Times New Roman"/>
          <w:color w:val="000000" w:themeColor="text1"/>
          <w:lang w:val="es-419"/>
        </w:rPr>
      </w:pPr>
      <w:r w:rsidRPr="7854AF2A">
        <w:rPr>
          <w:rFonts w:ascii="Times New Roman" w:eastAsia="Times New Roman" w:hAnsi="Times New Roman" w:cs="Times New Roman"/>
          <w:color w:val="000000" w:themeColor="text1"/>
          <w:lang w:val="es-419"/>
        </w:rPr>
        <w:t>Fecha: 10/03/23</w:t>
      </w:r>
    </w:p>
    <w:p w14:paraId="0C0BEABF" w14:textId="0E3B64E9" w:rsidR="778B8BD9" w:rsidRDefault="778B8BD9" w:rsidP="7854AF2A">
      <w:pPr>
        <w:jc w:val="both"/>
      </w:pPr>
      <w:r w:rsidRPr="7854AF2A">
        <w:rPr>
          <w:rFonts w:ascii="Times New Roman" w:eastAsia="Times New Roman" w:hAnsi="Times New Roman" w:cs="Times New Roman"/>
          <w:b/>
          <w:bCs/>
        </w:rPr>
        <w:t>Juan:</w:t>
      </w:r>
      <w:r w:rsidRPr="7854AF2A">
        <w:rPr>
          <w:rFonts w:ascii="Times New Roman" w:eastAsia="Times New Roman" w:hAnsi="Times New Roman" w:cs="Times New Roman"/>
        </w:rPr>
        <w:t xml:space="preserve"> Hola Carlos y Sebastián, buenos días. Carlos, no sé si Sebastián ya te comentó que estamos trabajando en un proyecto de diseño con la universidad; nos han comentado que cuando se reúnen para revisar el asunto de mejoramiento continuo, un tema recurrente es el de cadena de suministro. Sin embargo, no sabemos qué problema tienen con ella.</w:t>
      </w:r>
    </w:p>
    <w:p w14:paraId="26744666" w14:textId="044D146F" w:rsidR="778B8BD9" w:rsidRDefault="778B8BD9">
      <w:r w:rsidRPr="7854AF2A">
        <w:rPr>
          <w:rFonts w:ascii="Times New Roman" w:eastAsia="Times New Roman" w:hAnsi="Times New Roman" w:cs="Times New Roman"/>
        </w:rPr>
        <w:t xml:space="preserve"> </w:t>
      </w:r>
    </w:p>
    <w:p w14:paraId="0A2C9E8F" w14:textId="328FE3DB" w:rsidR="778B8BD9" w:rsidRDefault="778B8BD9" w:rsidP="7854AF2A">
      <w:pPr>
        <w:jc w:val="both"/>
      </w:pPr>
      <w:r w:rsidRPr="7854AF2A">
        <w:rPr>
          <w:rFonts w:ascii="Times New Roman" w:eastAsia="Times New Roman" w:hAnsi="Times New Roman" w:cs="Times New Roman"/>
          <w:b/>
          <w:bCs/>
        </w:rPr>
        <w:t>Sebastián:</w:t>
      </w:r>
      <w:r w:rsidRPr="7854AF2A">
        <w:rPr>
          <w:rFonts w:ascii="Times New Roman" w:eastAsia="Times New Roman" w:hAnsi="Times New Roman" w:cs="Times New Roman"/>
        </w:rPr>
        <w:t xml:space="preserve"> El ejercicio que se hizo en la empresa de fue la construcción de la matriz DOFA, donde salieron distintas áreas y temas que se pueden mejorar. De esos temas propuestos algunas personas seleccionaron la temática de cadena de suministro. La idea también es buscar métodos o herramientas que, de pronto, faciliten el control de la cadena de suministro. Entonces Carlos, se busca que la propuesta que ellos hagan venga de un contexto con datos reales y que les sea lo más útil posible. Entonces, si quieren comenzamos con las preguntas.</w:t>
      </w:r>
    </w:p>
    <w:p w14:paraId="77ABD930" w14:textId="79E2C8BB" w:rsidR="778B8BD9" w:rsidRDefault="778B8BD9">
      <w:r w:rsidRPr="7854AF2A">
        <w:rPr>
          <w:rFonts w:ascii="Times New Roman" w:eastAsia="Times New Roman" w:hAnsi="Times New Roman" w:cs="Times New Roman"/>
        </w:rPr>
        <w:t xml:space="preserve"> </w:t>
      </w:r>
    </w:p>
    <w:p w14:paraId="0A188256" w14:textId="53DEB9A5" w:rsidR="778B8BD9" w:rsidRDefault="778B8BD9" w:rsidP="7854AF2A">
      <w:pPr>
        <w:jc w:val="both"/>
      </w:pPr>
      <w:r w:rsidRPr="7854AF2A">
        <w:rPr>
          <w:rFonts w:ascii="Times New Roman" w:eastAsia="Times New Roman" w:hAnsi="Times New Roman" w:cs="Times New Roman"/>
          <w:b/>
          <w:bCs/>
        </w:rPr>
        <w:t>Juan:</w:t>
      </w:r>
      <w:r w:rsidRPr="7854AF2A">
        <w:rPr>
          <w:rFonts w:ascii="Times New Roman" w:eastAsia="Times New Roman" w:hAnsi="Times New Roman" w:cs="Times New Roman"/>
        </w:rPr>
        <w:t xml:space="preserve"> Ok. Carlos, ¿En concreto, han encontrado alguna dificultad en la cadena de suministro sobre la cual quieran trabajar o desearían que hubiera una mejora? </w:t>
      </w:r>
    </w:p>
    <w:p w14:paraId="4FB2310B" w14:textId="6D8E8412" w:rsidR="778B8BD9" w:rsidRDefault="778B8BD9" w:rsidP="7854AF2A">
      <w:pPr>
        <w:jc w:val="both"/>
      </w:pPr>
      <w:r w:rsidRPr="7854AF2A">
        <w:rPr>
          <w:rFonts w:ascii="Times New Roman" w:eastAsia="Times New Roman" w:hAnsi="Times New Roman" w:cs="Times New Roman"/>
        </w:rPr>
        <w:t xml:space="preserve"> </w:t>
      </w:r>
    </w:p>
    <w:p w14:paraId="47637270" w14:textId="797EE8C5" w:rsidR="778B8BD9" w:rsidRDefault="778B8BD9" w:rsidP="7854AF2A">
      <w:pPr>
        <w:jc w:val="both"/>
      </w:pPr>
      <w:r w:rsidRPr="136D7596">
        <w:rPr>
          <w:rFonts w:ascii="Times New Roman" w:eastAsia="Times New Roman" w:hAnsi="Times New Roman" w:cs="Times New Roman"/>
          <w:b/>
          <w:bCs/>
        </w:rPr>
        <w:t>Carlos:</w:t>
      </w:r>
      <w:r w:rsidRPr="136D7596">
        <w:rPr>
          <w:rFonts w:ascii="Times New Roman" w:eastAsia="Times New Roman" w:hAnsi="Times New Roman" w:cs="Times New Roman"/>
        </w:rPr>
        <w:t xml:space="preserve"> Hola muchachos, pues, les decía el día de la visita, nosotros, nosotros no tenemos un software logístico propiamente; estamos sujetos a un programa contable que se llama SIIGO y de ahí generamos la información de las órdenes de compra que nos mandan los clientes. Con eso se va comenzando a armar la cadena; qu</w:t>
      </w:r>
      <w:r w:rsidR="61A89409" w:rsidRPr="136D7596">
        <w:rPr>
          <w:rFonts w:ascii="Times New Roman" w:eastAsia="Times New Roman" w:hAnsi="Times New Roman" w:cs="Times New Roman"/>
        </w:rPr>
        <w:t>é</w:t>
      </w:r>
      <w:r w:rsidRPr="136D7596">
        <w:rPr>
          <w:rFonts w:ascii="Times New Roman" w:eastAsia="Times New Roman" w:hAnsi="Times New Roman" w:cs="Times New Roman"/>
        </w:rPr>
        <w:t xml:space="preserve"> material se necesita, qu</w:t>
      </w:r>
      <w:r w:rsidR="36A59303" w:rsidRPr="136D7596">
        <w:rPr>
          <w:rFonts w:ascii="Times New Roman" w:eastAsia="Times New Roman" w:hAnsi="Times New Roman" w:cs="Times New Roman"/>
        </w:rPr>
        <w:t>é</w:t>
      </w:r>
      <w:r w:rsidRPr="136D7596">
        <w:rPr>
          <w:rFonts w:ascii="Times New Roman" w:eastAsia="Times New Roman" w:hAnsi="Times New Roman" w:cs="Times New Roman"/>
        </w:rPr>
        <w:t xml:space="preserve"> mano obra y cu</w:t>
      </w:r>
      <w:r w:rsidR="1CBECBD9" w:rsidRPr="136D7596">
        <w:rPr>
          <w:rFonts w:ascii="Times New Roman" w:eastAsia="Times New Roman" w:hAnsi="Times New Roman" w:cs="Times New Roman"/>
        </w:rPr>
        <w:t>á</w:t>
      </w:r>
      <w:r w:rsidRPr="136D7596">
        <w:rPr>
          <w:rFonts w:ascii="Times New Roman" w:eastAsia="Times New Roman" w:hAnsi="Times New Roman" w:cs="Times New Roman"/>
        </w:rPr>
        <w:t>ndo se entrega el producto terminado. Ya con esa información, los del área de logística empezamos nuestro trabajo.</w:t>
      </w:r>
    </w:p>
    <w:p w14:paraId="6D1D4E27" w14:textId="431040E4" w:rsidR="778B8BD9" w:rsidRDefault="778B8BD9" w:rsidP="7854AF2A">
      <w:pPr>
        <w:jc w:val="both"/>
      </w:pPr>
      <w:r w:rsidRPr="7854AF2A">
        <w:rPr>
          <w:rFonts w:ascii="Times New Roman" w:eastAsia="Times New Roman" w:hAnsi="Times New Roman" w:cs="Times New Roman"/>
        </w:rPr>
        <w:t>Nos sería útil contar con un programa o una herramienta que nos permita hacerles trazabilidad a todos nuestros despachos, nos ayude a manejar el inventario de seguridad y que, además, sea un poco más amigable.</w:t>
      </w:r>
    </w:p>
    <w:p w14:paraId="64981340" w14:textId="2487AF6D" w:rsidR="778B8BD9" w:rsidRDefault="778B8BD9">
      <w:r w:rsidRPr="7854AF2A">
        <w:rPr>
          <w:rFonts w:ascii="Times New Roman" w:eastAsia="Times New Roman" w:hAnsi="Times New Roman" w:cs="Times New Roman"/>
        </w:rPr>
        <w:t xml:space="preserve"> </w:t>
      </w:r>
    </w:p>
    <w:p w14:paraId="2211601B" w14:textId="71F36CA5" w:rsidR="778B8BD9" w:rsidRDefault="778B8BD9" w:rsidP="7854AF2A">
      <w:pPr>
        <w:jc w:val="both"/>
      </w:pPr>
      <w:r w:rsidRPr="7854AF2A">
        <w:rPr>
          <w:rFonts w:ascii="Times New Roman" w:eastAsia="Times New Roman" w:hAnsi="Times New Roman" w:cs="Times New Roman"/>
          <w:b/>
          <w:bCs/>
        </w:rPr>
        <w:t xml:space="preserve">Vanessa: </w:t>
      </w:r>
      <w:r w:rsidRPr="7854AF2A">
        <w:rPr>
          <w:rFonts w:ascii="Times New Roman" w:eastAsia="Times New Roman" w:hAnsi="Times New Roman" w:cs="Times New Roman"/>
        </w:rPr>
        <w:t>Buen día Carlos, en lo que mencionabas del stock de seguridad, ¿te refieres a que ustedes no tienen una alerta? ¿ustedes no manejan un stock de seguridad?</w:t>
      </w:r>
    </w:p>
    <w:p w14:paraId="77AB7D48" w14:textId="4DBD4EFF" w:rsidR="778B8BD9" w:rsidRDefault="778B8BD9">
      <w:r w:rsidRPr="7854AF2A">
        <w:rPr>
          <w:rFonts w:ascii="Times New Roman" w:eastAsia="Times New Roman" w:hAnsi="Times New Roman" w:cs="Times New Roman"/>
        </w:rPr>
        <w:lastRenderedPageBreak/>
        <w:t xml:space="preserve"> </w:t>
      </w:r>
    </w:p>
    <w:p w14:paraId="7C2F67D5" w14:textId="387903E8" w:rsidR="778B8BD9" w:rsidRDefault="778B8BD9">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 xml:space="preserve">El programa no la tiene, por lo que nos toca controlarlo de manera manual. En cuanto al nivel del inventario de seguridad, manejamos uno muy bajo. </w:t>
      </w:r>
    </w:p>
    <w:p w14:paraId="13054546" w14:textId="39D77EC0" w:rsidR="778B8BD9" w:rsidRDefault="778B8BD9">
      <w:r w:rsidRPr="7854AF2A">
        <w:rPr>
          <w:rFonts w:ascii="Times New Roman" w:eastAsia="Times New Roman" w:hAnsi="Times New Roman" w:cs="Times New Roman"/>
        </w:rPr>
        <w:t xml:space="preserve"> </w:t>
      </w:r>
    </w:p>
    <w:p w14:paraId="7976B3A0" w14:textId="4AB3EFD8" w:rsidR="778B8BD9" w:rsidRDefault="778B8BD9" w:rsidP="7854AF2A">
      <w:pPr>
        <w:rPr>
          <w:rFonts w:ascii="Times New Roman" w:eastAsia="Times New Roman" w:hAnsi="Times New Roman" w:cs="Times New Roman"/>
        </w:rPr>
      </w:pPr>
      <w:r w:rsidRPr="7854AF2A">
        <w:rPr>
          <w:rFonts w:ascii="Times New Roman" w:eastAsia="Times New Roman" w:hAnsi="Times New Roman" w:cs="Times New Roman"/>
          <w:b/>
          <w:bCs/>
        </w:rPr>
        <w:t xml:space="preserve">Juan: </w:t>
      </w:r>
      <w:r w:rsidRPr="7854AF2A">
        <w:rPr>
          <w:rFonts w:ascii="Times New Roman" w:eastAsia="Times New Roman" w:hAnsi="Times New Roman" w:cs="Times New Roman"/>
        </w:rPr>
        <w:t>Carlos, esas falencias que nos mencionabas del programa ¿Cómo se traducen en la logística?</w:t>
      </w:r>
    </w:p>
    <w:p w14:paraId="5AADE29E" w14:textId="096672DF" w:rsidR="778B8BD9" w:rsidRDefault="778B8BD9">
      <w:r w:rsidRPr="7854AF2A">
        <w:rPr>
          <w:rFonts w:ascii="Times New Roman" w:eastAsia="Times New Roman" w:hAnsi="Times New Roman" w:cs="Times New Roman"/>
        </w:rPr>
        <w:t xml:space="preserve"> </w:t>
      </w:r>
    </w:p>
    <w:p w14:paraId="03E92D0E" w14:textId="7872D3C6"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Como el programa tiene tanta manipulación entonces, si hay alguna falla en el programa, falla toda la cadena. Entonces, si alguien no ingresa un material a tiempo o hace un movimiento indebido, ya hay una desinformación.</w:t>
      </w:r>
    </w:p>
    <w:p w14:paraId="0D9F898E" w14:textId="39C90B39" w:rsidR="778B8BD9" w:rsidRDefault="778B8BD9">
      <w:r w:rsidRPr="7854AF2A">
        <w:rPr>
          <w:rFonts w:ascii="Times New Roman" w:eastAsia="Times New Roman" w:hAnsi="Times New Roman" w:cs="Times New Roman"/>
        </w:rPr>
        <w:t xml:space="preserve"> </w:t>
      </w:r>
    </w:p>
    <w:p w14:paraId="3C61F41B" w14:textId="51F75C0F" w:rsidR="778B8BD9" w:rsidRDefault="778B8BD9" w:rsidP="7854AF2A">
      <w:pPr>
        <w:jc w:val="both"/>
      </w:pPr>
      <w:r w:rsidRPr="7854AF2A">
        <w:rPr>
          <w:rFonts w:ascii="Times New Roman" w:eastAsia="Times New Roman" w:hAnsi="Times New Roman" w:cs="Times New Roman"/>
          <w:b/>
          <w:bCs/>
        </w:rPr>
        <w:t xml:space="preserve">Juan: </w:t>
      </w:r>
      <w:r w:rsidRPr="7854AF2A">
        <w:rPr>
          <w:rFonts w:ascii="Times New Roman" w:eastAsia="Times New Roman" w:hAnsi="Times New Roman" w:cs="Times New Roman"/>
        </w:rPr>
        <w:t>OK; y eso hacia los clientes ¿Cómo se manifiesta? ¿alguna percepción negativa, atraso o inconformidad?</w:t>
      </w:r>
    </w:p>
    <w:p w14:paraId="3518069B" w14:textId="701D5198" w:rsidR="778B8BD9" w:rsidRDefault="778B8BD9" w:rsidP="7854AF2A">
      <w:pPr>
        <w:jc w:val="both"/>
      </w:pPr>
      <w:r w:rsidRPr="7854AF2A">
        <w:rPr>
          <w:rFonts w:ascii="Times New Roman" w:eastAsia="Times New Roman" w:hAnsi="Times New Roman" w:cs="Times New Roman"/>
        </w:rPr>
        <w:t xml:space="preserve"> </w:t>
      </w:r>
    </w:p>
    <w:p w14:paraId="7F1EDE81" w14:textId="667416A4"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 xml:space="preserve">Al cliente no le entregamos a tiempo. Mejor dicho, cualquier atraso que tengamos en el proceso se ve reflejado en el tiempo de entrega. </w:t>
      </w:r>
    </w:p>
    <w:p w14:paraId="0B3DC933" w14:textId="5086B8AE" w:rsidR="778B8BD9" w:rsidRDefault="778B8BD9">
      <w:r w:rsidRPr="7854AF2A">
        <w:rPr>
          <w:rFonts w:ascii="Times New Roman" w:eastAsia="Times New Roman" w:hAnsi="Times New Roman" w:cs="Times New Roman"/>
        </w:rPr>
        <w:t xml:space="preserve"> </w:t>
      </w:r>
    </w:p>
    <w:p w14:paraId="6DF676A4" w14:textId="202D62B7" w:rsidR="778B8BD9" w:rsidRDefault="778B8BD9" w:rsidP="7854AF2A">
      <w:pPr>
        <w:jc w:val="both"/>
      </w:pPr>
      <w:r w:rsidRPr="7854AF2A">
        <w:rPr>
          <w:rFonts w:ascii="Times New Roman" w:eastAsia="Times New Roman" w:hAnsi="Times New Roman" w:cs="Times New Roman"/>
          <w:b/>
          <w:bCs/>
        </w:rPr>
        <w:t xml:space="preserve">Sebastián: </w:t>
      </w:r>
      <w:r w:rsidRPr="7854AF2A">
        <w:rPr>
          <w:rFonts w:ascii="Times New Roman" w:eastAsia="Times New Roman" w:hAnsi="Times New Roman" w:cs="Times New Roman"/>
        </w:rPr>
        <w:t>para complementar la respuesta, hay que considerar que es un software cuya está interfaz está diseñada para la gestión contable; a pesar de esto, deja consultar la disponibilidad de la materia prima, ya sea en tránsito o producto terminado.</w:t>
      </w:r>
    </w:p>
    <w:p w14:paraId="1D9370A8" w14:textId="6AFE6BBE" w:rsidR="778B8BD9" w:rsidRDefault="778B8BD9" w:rsidP="7854AF2A">
      <w:pPr>
        <w:jc w:val="both"/>
      </w:pPr>
      <w:r w:rsidRPr="7854AF2A">
        <w:rPr>
          <w:rFonts w:ascii="Times New Roman" w:eastAsia="Times New Roman" w:hAnsi="Times New Roman" w:cs="Times New Roman"/>
        </w:rPr>
        <w:t>Adicional a esto, hay otros programas relacionados a la cadena de suministro. Por ejemplo, está CRM, que el programa orientado a manejar la de los clientes (oportunidades de venta, datos del contacto, …). Sin embargo, los programas no tienen comunicación automatizada; son independientes</w:t>
      </w:r>
    </w:p>
    <w:p w14:paraId="250F6C1A" w14:textId="0017215A" w:rsidR="778B8BD9" w:rsidRDefault="778B8BD9">
      <w:r w:rsidRPr="7854AF2A">
        <w:rPr>
          <w:rFonts w:ascii="Times New Roman" w:eastAsia="Times New Roman" w:hAnsi="Times New Roman" w:cs="Times New Roman"/>
        </w:rPr>
        <w:t xml:space="preserve"> </w:t>
      </w:r>
    </w:p>
    <w:p w14:paraId="69E55B8C" w14:textId="016D02F1" w:rsidR="778B8BD9" w:rsidRDefault="778B8BD9" w:rsidP="7854AF2A">
      <w:pPr>
        <w:jc w:val="both"/>
      </w:pPr>
      <w:r w:rsidRPr="7854AF2A">
        <w:rPr>
          <w:rFonts w:ascii="Times New Roman" w:eastAsia="Times New Roman" w:hAnsi="Times New Roman" w:cs="Times New Roman"/>
          <w:b/>
          <w:bCs/>
        </w:rPr>
        <w:t xml:space="preserve">Juan: </w:t>
      </w:r>
      <w:r w:rsidRPr="7854AF2A">
        <w:rPr>
          <w:rFonts w:ascii="Times New Roman" w:eastAsia="Times New Roman" w:hAnsi="Times New Roman" w:cs="Times New Roman"/>
        </w:rPr>
        <w:t>Ok, entonces, por decirlo de alguna forma, lo que más duele no es la falla del programa, sino, lo que está falla les está causando, por ejemplo, la poca trazabilidad que se hace al proceso</w:t>
      </w:r>
    </w:p>
    <w:p w14:paraId="3E8D6AD4" w14:textId="751DDDFD" w:rsidR="778B8BD9" w:rsidRDefault="778B8BD9">
      <w:r w:rsidRPr="7854AF2A">
        <w:rPr>
          <w:rFonts w:ascii="Times New Roman" w:eastAsia="Times New Roman" w:hAnsi="Times New Roman" w:cs="Times New Roman"/>
        </w:rPr>
        <w:t xml:space="preserve"> </w:t>
      </w:r>
    </w:p>
    <w:p w14:paraId="67B8DCBB" w14:textId="0E5BC46D"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Nosotros manejamos aparte un formato Excel en el cual ingresamos, la fecha en la cual el cliente recibió y si hay alguna observación. Entonces eso es otro aspecto que podríamos mejorar.</w:t>
      </w:r>
    </w:p>
    <w:p w14:paraId="3952DA0C" w14:textId="573871CA" w:rsidR="778B8BD9" w:rsidRDefault="778B8BD9">
      <w:r w:rsidRPr="7854AF2A">
        <w:rPr>
          <w:rFonts w:ascii="Times New Roman" w:eastAsia="Times New Roman" w:hAnsi="Times New Roman" w:cs="Times New Roman"/>
        </w:rPr>
        <w:t xml:space="preserve"> </w:t>
      </w:r>
    </w:p>
    <w:p w14:paraId="1659F456" w14:textId="13420768" w:rsidR="778B8BD9" w:rsidRDefault="778B8BD9" w:rsidP="7854AF2A">
      <w:pPr>
        <w:jc w:val="both"/>
      </w:pPr>
      <w:r w:rsidRPr="7854AF2A">
        <w:rPr>
          <w:rFonts w:ascii="Times New Roman" w:eastAsia="Times New Roman" w:hAnsi="Times New Roman" w:cs="Times New Roman"/>
          <w:b/>
          <w:bCs/>
        </w:rPr>
        <w:lastRenderedPageBreak/>
        <w:t xml:space="preserve">Vanessa: </w:t>
      </w:r>
      <w:r w:rsidRPr="7854AF2A">
        <w:rPr>
          <w:rFonts w:ascii="Times New Roman" w:eastAsia="Times New Roman" w:hAnsi="Times New Roman" w:cs="Times New Roman"/>
        </w:rPr>
        <w:t>También</w:t>
      </w:r>
      <w:r w:rsidRPr="7854AF2A">
        <w:rPr>
          <w:rFonts w:ascii="Times New Roman" w:eastAsia="Times New Roman" w:hAnsi="Times New Roman" w:cs="Times New Roman"/>
          <w:b/>
          <w:bCs/>
        </w:rPr>
        <w:t xml:space="preserve"> </w:t>
      </w:r>
      <w:r w:rsidRPr="7854AF2A">
        <w:rPr>
          <w:rFonts w:ascii="Times New Roman" w:eastAsia="Times New Roman" w:hAnsi="Times New Roman" w:cs="Times New Roman"/>
        </w:rPr>
        <w:t xml:space="preserve">algunas preguntas acerca de cómo organizaban ustedes los pedidos y los tiempos. </w:t>
      </w:r>
    </w:p>
    <w:p w14:paraId="5316ED83" w14:textId="2BB7ABF2" w:rsidR="7854AF2A" w:rsidRDefault="7854AF2A" w:rsidP="7854AF2A">
      <w:pPr>
        <w:rPr>
          <w:rFonts w:ascii="Times New Roman" w:eastAsia="Times New Roman" w:hAnsi="Times New Roman" w:cs="Times New Roman"/>
        </w:rPr>
      </w:pPr>
    </w:p>
    <w:p w14:paraId="26613AF6" w14:textId="0C8EB8D4"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Bueno, te cuento que nosotros somos el proceso de compras y logística, es decir, compras y logística estamos amarrados. Primero está el jefe de compras, sigo yo como otra cabeza visible (coordinador de logística), después siguen un auxiliar y un asistente de logística, en total somos cuatro.</w:t>
      </w:r>
    </w:p>
    <w:p w14:paraId="289FE842" w14:textId="4D901D77" w:rsidR="778B8BD9" w:rsidRDefault="778B8BD9" w:rsidP="7854AF2A">
      <w:pPr>
        <w:jc w:val="both"/>
      </w:pPr>
      <w:r w:rsidRPr="7854AF2A">
        <w:rPr>
          <w:rFonts w:ascii="Times New Roman" w:eastAsia="Times New Roman" w:hAnsi="Times New Roman" w:cs="Times New Roman"/>
        </w:rPr>
        <w:t>Los logísticos recibimos y hacemos el ingreso de la materia prima, la organizamos y se la entregamos a producción. Una vez producción termina, despachamos el producto.</w:t>
      </w:r>
    </w:p>
    <w:p w14:paraId="3F8795F1" w14:textId="11E153D4" w:rsidR="778B8BD9" w:rsidRDefault="778B8BD9">
      <w:r w:rsidRPr="7854AF2A">
        <w:rPr>
          <w:rFonts w:ascii="Times New Roman" w:eastAsia="Times New Roman" w:hAnsi="Times New Roman" w:cs="Times New Roman"/>
        </w:rPr>
        <w:t xml:space="preserve"> </w:t>
      </w:r>
    </w:p>
    <w:p w14:paraId="743E1A69" w14:textId="7B2AF068" w:rsidR="778B8BD9" w:rsidRDefault="778B8BD9">
      <w:r w:rsidRPr="7854AF2A">
        <w:rPr>
          <w:rFonts w:ascii="Times New Roman" w:eastAsia="Times New Roman" w:hAnsi="Times New Roman" w:cs="Times New Roman"/>
          <w:b/>
          <w:bCs/>
        </w:rPr>
        <w:t xml:space="preserve">Vanessa: </w:t>
      </w:r>
      <w:r w:rsidRPr="7854AF2A">
        <w:rPr>
          <w:rFonts w:ascii="Times New Roman" w:eastAsia="Times New Roman" w:hAnsi="Times New Roman" w:cs="Times New Roman"/>
        </w:rPr>
        <w:t>¿Cómo es el proceso cuando llega un pedido de un cliente?</w:t>
      </w:r>
    </w:p>
    <w:p w14:paraId="50E31EBA" w14:textId="2E2F7C7A" w:rsidR="778B8BD9" w:rsidRDefault="778B8BD9">
      <w:r w:rsidRPr="7854AF2A">
        <w:rPr>
          <w:rFonts w:ascii="Times New Roman" w:eastAsia="Times New Roman" w:hAnsi="Times New Roman" w:cs="Times New Roman"/>
        </w:rPr>
        <w:t xml:space="preserve"> </w:t>
      </w:r>
    </w:p>
    <w:p w14:paraId="74B0E534" w14:textId="00AA71BA" w:rsidR="778B8BD9" w:rsidRDefault="778B8BD9" w:rsidP="7854AF2A">
      <w:pPr>
        <w:jc w:val="both"/>
      </w:pPr>
      <w:r w:rsidRPr="136D7596">
        <w:rPr>
          <w:rFonts w:ascii="Times New Roman" w:eastAsia="Times New Roman" w:hAnsi="Times New Roman" w:cs="Times New Roman"/>
          <w:b/>
          <w:bCs/>
        </w:rPr>
        <w:t xml:space="preserve">Carlos: </w:t>
      </w:r>
      <w:r w:rsidRPr="136D7596">
        <w:rPr>
          <w:rFonts w:ascii="Times New Roman" w:eastAsia="Times New Roman" w:hAnsi="Times New Roman" w:cs="Times New Roman"/>
        </w:rPr>
        <w:t xml:space="preserve">Este entra por el área comercial. Una vez ingresada la orden, se estudia el precio, cantidad y fecha de entrega. Suben la información a SIIGO. Con eso se hace el </w:t>
      </w:r>
      <w:r w:rsidR="0775D71D" w:rsidRPr="136D7596">
        <w:rPr>
          <w:rFonts w:ascii="Times New Roman" w:eastAsia="Times New Roman" w:hAnsi="Times New Roman" w:cs="Times New Roman"/>
        </w:rPr>
        <w:t>b</w:t>
      </w:r>
      <w:r w:rsidRPr="136D7596">
        <w:rPr>
          <w:rFonts w:ascii="Times New Roman" w:eastAsia="Times New Roman" w:hAnsi="Times New Roman" w:cs="Times New Roman"/>
        </w:rPr>
        <w:t>oom de los materiales para poder generar las requisiciones de los materiales. Mientras se compras ingresa la materia prima, se van programando las máquinas para la producción.</w:t>
      </w:r>
    </w:p>
    <w:p w14:paraId="5E5D49E9" w14:textId="19F4393A" w:rsidR="778B8BD9" w:rsidRDefault="778B8BD9" w:rsidP="7854AF2A">
      <w:pPr>
        <w:jc w:val="both"/>
      </w:pPr>
      <w:r w:rsidRPr="7854AF2A">
        <w:rPr>
          <w:rFonts w:ascii="Times New Roman" w:eastAsia="Times New Roman" w:hAnsi="Times New Roman" w:cs="Times New Roman"/>
        </w:rPr>
        <w:t xml:space="preserve">Cuando se termina de fabricar, los analistas de calidad revisan que todo esté en orden y aprueban su envío. Este inventario se maneja virtual en el SIIGO. Una vez el pedido es entregado a logística, se almacena. </w:t>
      </w:r>
    </w:p>
    <w:p w14:paraId="706458B8" w14:textId="0819FC80" w:rsidR="778B8BD9" w:rsidRDefault="778B8BD9" w:rsidP="7854AF2A">
      <w:pPr>
        <w:jc w:val="both"/>
      </w:pPr>
      <w:r w:rsidRPr="136D7596">
        <w:rPr>
          <w:rFonts w:ascii="Times New Roman" w:eastAsia="Times New Roman" w:hAnsi="Times New Roman" w:cs="Times New Roman"/>
        </w:rPr>
        <w:t>Se hacen reuniones diarias con los jefes de producción comercial, logística y compras, y se define cu</w:t>
      </w:r>
      <w:r w:rsidR="21F3E039" w:rsidRPr="136D7596">
        <w:rPr>
          <w:rFonts w:ascii="Times New Roman" w:eastAsia="Times New Roman" w:hAnsi="Times New Roman" w:cs="Times New Roman"/>
        </w:rPr>
        <w:t>á</w:t>
      </w:r>
      <w:r w:rsidRPr="136D7596">
        <w:rPr>
          <w:rFonts w:ascii="Times New Roman" w:eastAsia="Times New Roman" w:hAnsi="Times New Roman" w:cs="Times New Roman"/>
        </w:rPr>
        <w:t>les órdenes están listas para ser despachadas. Una vez concluida la reunión, se busca donde se almacena el producto con el número asignado al lote producido, y se hace el conteo por unidades y por volumen. Con ese dato, se contacta a algún despachador para llevar la mercancía.</w:t>
      </w:r>
    </w:p>
    <w:p w14:paraId="5FD0F0FA" w14:textId="5BE8EFCE" w:rsidR="778B8BD9" w:rsidRDefault="778B8BD9" w:rsidP="7854AF2A">
      <w:pPr>
        <w:jc w:val="both"/>
      </w:pPr>
      <w:r w:rsidRPr="7854AF2A">
        <w:rPr>
          <w:rFonts w:ascii="Times New Roman" w:eastAsia="Times New Roman" w:hAnsi="Times New Roman" w:cs="Times New Roman"/>
        </w:rPr>
        <w:t>Nosotros concretamos transporte para Cali (despachos locales), Palmira, Villarrica, Santander, Bucaramanga, Medellín, etc. Sin embargo, nuestra producción se va, en su mayoría a Bogotá (aproximadamente un 70%)</w:t>
      </w:r>
    </w:p>
    <w:p w14:paraId="373EA88E" w14:textId="74324E09" w:rsidR="778B8BD9" w:rsidRDefault="778B8BD9" w:rsidP="7854AF2A">
      <w:pPr>
        <w:jc w:val="both"/>
      </w:pPr>
      <w:r w:rsidRPr="7854AF2A">
        <w:rPr>
          <w:rFonts w:ascii="Times New Roman" w:eastAsia="Times New Roman" w:hAnsi="Times New Roman" w:cs="Times New Roman"/>
        </w:rPr>
        <w:t xml:space="preserve">El transporte se hace con un tercero. Una transportadora se llama EXXE Logística; con esta enviamos paquetes pequeños. </w:t>
      </w:r>
    </w:p>
    <w:p w14:paraId="0B31BA26" w14:textId="75D6B3AE" w:rsidR="778B8BD9" w:rsidRDefault="778B8BD9" w:rsidP="7854AF2A">
      <w:pPr>
        <w:jc w:val="both"/>
      </w:pPr>
      <w:r w:rsidRPr="7854AF2A">
        <w:rPr>
          <w:rFonts w:ascii="Times New Roman" w:eastAsia="Times New Roman" w:hAnsi="Times New Roman" w:cs="Times New Roman"/>
        </w:rPr>
        <w:t>Una vez logística tiene el pedido, hace una remisión y se pasa al área de calidad, para que se entregue un certificado de calidad y se autorice su envío final, ya sea nacional o internacional.</w:t>
      </w:r>
    </w:p>
    <w:p w14:paraId="07D7B158" w14:textId="5F6DA2CB" w:rsidR="778B8BD9" w:rsidRDefault="778B8BD9" w:rsidP="7854AF2A">
      <w:pPr>
        <w:jc w:val="both"/>
      </w:pPr>
      <w:r w:rsidRPr="7854AF2A">
        <w:rPr>
          <w:rFonts w:ascii="Times New Roman" w:eastAsia="Times New Roman" w:hAnsi="Times New Roman" w:cs="Times New Roman"/>
        </w:rPr>
        <w:t xml:space="preserve">Con EXXE Logística se puede hacer seguimiento a los paquetes de manera continua; con los envíos masivos no es tan recurrente, pero si envían un correo electrónico avisando de su situación. Luego que llegue al destino nos retornan una carta llamada </w:t>
      </w:r>
      <w:proofErr w:type="spellStart"/>
      <w:r w:rsidRPr="7854AF2A">
        <w:rPr>
          <w:rFonts w:ascii="Times New Roman" w:eastAsia="Times New Roman" w:hAnsi="Times New Roman" w:cs="Times New Roman"/>
        </w:rPr>
        <w:t>cartaporte</w:t>
      </w:r>
      <w:proofErr w:type="spellEnd"/>
      <w:r w:rsidRPr="7854AF2A">
        <w:rPr>
          <w:rFonts w:ascii="Times New Roman" w:eastAsia="Times New Roman" w:hAnsi="Times New Roman" w:cs="Times New Roman"/>
        </w:rPr>
        <w:t>, que certifica que el cliente recibió el pedido. Actualmente también exportamos a Centroamérica, Estados Unidos, Noruega …</w:t>
      </w:r>
    </w:p>
    <w:p w14:paraId="22DCD172" w14:textId="2E8DDBBA" w:rsidR="778B8BD9" w:rsidRDefault="778B8BD9" w:rsidP="7854AF2A">
      <w:pPr>
        <w:jc w:val="both"/>
      </w:pPr>
      <w:r w:rsidRPr="7854AF2A">
        <w:rPr>
          <w:rFonts w:ascii="Times New Roman" w:eastAsia="Times New Roman" w:hAnsi="Times New Roman" w:cs="Times New Roman"/>
        </w:rPr>
        <w:lastRenderedPageBreak/>
        <w:t>Así mismo, también almacenamos materia prima que le suministramos al área de producción, como si fueran un cliente interno; está materia prima debe de estar avalada por el área de calidad.</w:t>
      </w:r>
    </w:p>
    <w:p w14:paraId="13A5BD47" w14:textId="6FF84376" w:rsidR="778B8BD9" w:rsidRDefault="778B8BD9">
      <w:r w:rsidRPr="7854AF2A">
        <w:rPr>
          <w:rFonts w:ascii="Times New Roman" w:eastAsia="Times New Roman" w:hAnsi="Times New Roman" w:cs="Times New Roman"/>
        </w:rPr>
        <w:t xml:space="preserve"> </w:t>
      </w:r>
    </w:p>
    <w:p w14:paraId="749D8E28" w14:textId="1AF3DE7B" w:rsidR="778B8BD9" w:rsidRDefault="778B8BD9" w:rsidP="7854AF2A">
      <w:pPr>
        <w:jc w:val="both"/>
      </w:pPr>
      <w:r w:rsidRPr="7854AF2A">
        <w:rPr>
          <w:rFonts w:ascii="Times New Roman" w:eastAsia="Times New Roman" w:hAnsi="Times New Roman" w:cs="Times New Roman"/>
          <w:b/>
          <w:bCs/>
        </w:rPr>
        <w:t xml:space="preserve">Vanessa: </w:t>
      </w:r>
      <w:r w:rsidRPr="7854AF2A">
        <w:rPr>
          <w:rFonts w:ascii="Times New Roman" w:eastAsia="Times New Roman" w:hAnsi="Times New Roman" w:cs="Times New Roman"/>
        </w:rPr>
        <w:t xml:space="preserve">Con respecto a las cantidades enviadas ¿Tienen un volumen estimado de ventas mensuales? </w:t>
      </w:r>
    </w:p>
    <w:p w14:paraId="7DFF3965" w14:textId="6884FCE3" w:rsidR="778B8BD9" w:rsidRDefault="778B8BD9">
      <w:r w:rsidRPr="7854AF2A">
        <w:rPr>
          <w:rFonts w:ascii="Times New Roman" w:eastAsia="Times New Roman" w:hAnsi="Times New Roman" w:cs="Times New Roman"/>
        </w:rPr>
        <w:t xml:space="preserve"> </w:t>
      </w:r>
    </w:p>
    <w:p w14:paraId="168AF0A1" w14:textId="1EC3EF43"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Lo que pasa es que nosotros somos una empresa, de servicios, y estamos sujetos a los pedidos de los clientes. Sin embargo, te puedo decir que el mes pasado fue un récord para nosotros; sacamos cuatro contenedores para exportación.</w:t>
      </w:r>
    </w:p>
    <w:p w14:paraId="7244475D" w14:textId="664C7F5C" w:rsidR="778B8BD9" w:rsidRDefault="778B8BD9" w:rsidP="7854AF2A">
      <w:pPr>
        <w:jc w:val="both"/>
      </w:pPr>
      <w:r w:rsidRPr="7854AF2A">
        <w:rPr>
          <w:rFonts w:ascii="Times New Roman" w:eastAsia="Times New Roman" w:hAnsi="Times New Roman" w:cs="Times New Roman"/>
        </w:rPr>
        <w:t xml:space="preserve"> </w:t>
      </w:r>
    </w:p>
    <w:p w14:paraId="365B905E" w14:textId="50592C86" w:rsidR="778B8BD9" w:rsidRDefault="778B8BD9" w:rsidP="7854AF2A">
      <w:pPr>
        <w:jc w:val="both"/>
      </w:pPr>
      <w:r w:rsidRPr="136D7596">
        <w:rPr>
          <w:rFonts w:ascii="Times New Roman" w:eastAsia="Times New Roman" w:hAnsi="Times New Roman" w:cs="Times New Roman"/>
          <w:b/>
          <w:bCs/>
        </w:rPr>
        <w:t xml:space="preserve">Vanessa: </w:t>
      </w:r>
      <w:r w:rsidRPr="136D7596">
        <w:rPr>
          <w:rFonts w:ascii="Times New Roman" w:eastAsia="Times New Roman" w:hAnsi="Times New Roman" w:cs="Times New Roman"/>
        </w:rPr>
        <w:t>¿Ustedes manejan pedidos mínimos?  Si es así, ¿Cómo los establecen y programan para saber en cu</w:t>
      </w:r>
      <w:r w:rsidR="1F46EF65" w:rsidRPr="136D7596">
        <w:rPr>
          <w:rFonts w:ascii="Times New Roman" w:eastAsia="Times New Roman" w:hAnsi="Times New Roman" w:cs="Times New Roman"/>
        </w:rPr>
        <w:t>á</w:t>
      </w:r>
      <w:r w:rsidRPr="136D7596">
        <w:rPr>
          <w:rFonts w:ascii="Times New Roman" w:eastAsia="Times New Roman" w:hAnsi="Times New Roman" w:cs="Times New Roman"/>
        </w:rPr>
        <w:t xml:space="preserve">nto le pueden cumplir a los clientes? </w:t>
      </w:r>
    </w:p>
    <w:p w14:paraId="2E7E4809" w14:textId="2269E083" w:rsidR="778B8BD9" w:rsidRDefault="778B8BD9" w:rsidP="7854AF2A">
      <w:pPr>
        <w:jc w:val="both"/>
      </w:pPr>
      <w:r w:rsidRPr="7854AF2A">
        <w:rPr>
          <w:rFonts w:ascii="Times New Roman" w:eastAsia="Times New Roman" w:hAnsi="Times New Roman" w:cs="Times New Roman"/>
        </w:rPr>
        <w:t xml:space="preserve"> </w:t>
      </w:r>
    </w:p>
    <w:p w14:paraId="22470810" w14:textId="1B63AAAB"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en la negociación que se hace con el área comercial se establece el mínimo de pedido por cliente. Con respecto a los tiempos de entrega, estos son en promedio 30 días por cliente. A veces hay un retraso corto en este tiempo, pero normalmente es ese estimado.</w:t>
      </w:r>
    </w:p>
    <w:p w14:paraId="7A19297D" w14:textId="12C800FE" w:rsidR="778B8BD9" w:rsidRDefault="778B8BD9" w:rsidP="7854AF2A">
      <w:pPr>
        <w:jc w:val="both"/>
      </w:pPr>
      <w:r w:rsidRPr="7854AF2A">
        <w:rPr>
          <w:rFonts w:ascii="Times New Roman" w:eastAsia="Times New Roman" w:hAnsi="Times New Roman" w:cs="Times New Roman"/>
        </w:rPr>
        <w:t xml:space="preserve"> </w:t>
      </w:r>
    </w:p>
    <w:p w14:paraId="682B2C78" w14:textId="79D4B547" w:rsidR="778B8BD9" w:rsidRDefault="778B8BD9" w:rsidP="7854AF2A">
      <w:pPr>
        <w:jc w:val="both"/>
      </w:pPr>
      <w:r w:rsidRPr="7854AF2A">
        <w:rPr>
          <w:rFonts w:ascii="Times New Roman" w:eastAsia="Times New Roman" w:hAnsi="Times New Roman" w:cs="Times New Roman"/>
        </w:rPr>
        <w:t xml:space="preserve">En caso de que haya una orden que requiere menos tiempo, por ejemplo, 15 días, planeación revisa si está la capacidad para cumplir con el plazo; si no la hay, el tiempo de entrega se va a 30 días. </w:t>
      </w:r>
    </w:p>
    <w:p w14:paraId="56AA0E16" w14:textId="0991686D" w:rsidR="778B8BD9" w:rsidRDefault="778B8BD9">
      <w:r w:rsidRPr="7854AF2A">
        <w:rPr>
          <w:rFonts w:ascii="Times New Roman" w:eastAsia="Times New Roman" w:hAnsi="Times New Roman" w:cs="Times New Roman"/>
        </w:rPr>
        <w:t xml:space="preserve"> </w:t>
      </w:r>
    </w:p>
    <w:p w14:paraId="29276C52" w14:textId="21E2EC0A" w:rsidR="778B8BD9" w:rsidRDefault="778B8BD9" w:rsidP="7854AF2A">
      <w:pPr>
        <w:jc w:val="both"/>
      </w:pPr>
      <w:r w:rsidRPr="7854AF2A">
        <w:rPr>
          <w:rFonts w:ascii="Times New Roman" w:eastAsia="Times New Roman" w:hAnsi="Times New Roman" w:cs="Times New Roman"/>
          <w:b/>
          <w:bCs/>
        </w:rPr>
        <w:t xml:space="preserve">Vanessa: </w:t>
      </w:r>
      <w:r w:rsidRPr="7854AF2A">
        <w:rPr>
          <w:rFonts w:ascii="Times New Roman" w:eastAsia="Times New Roman" w:hAnsi="Times New Roman" w:cs="Times New Roman"/>
        </w:rPr>
        <w:t>¿Ustedes en el contrato que hacen con el cliente manejan multas por retrasos?</w:t>
      </w:r>
    </w:p>
    <w:p w14:paraId="5E58E973" w14:textId="5E7DBA49" w:rsidR="778B8BD9" w:rsidRDefault="778B8BD9">
      <w:r w:rsidRPr="7854AF2A">
        <w:rPr>
          <w:rFonts w:ascii="Times New Roman" w:eastAsia="Times New Roman" w:hAnsi="Times New Roman" w:cs="Times New Roman"/>
        </w:rPr>
        <w:t xml:space="preserve"> </w:t>
      </w:r>
    </w:p>
    <w:p w14:paraId="253EAC10" w14:textId="316C247D"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No; igualmente de momento no nos han sancionado legalmente incumplimiento. En la orden de compra se establece un plazo de entrega, que suele ser de 30 días; cuando se ha incumplido queda una constancia, sin embargo, ningún cliente ha manifestado que ha tenido graves problemas cuando existen los retrasos, por lo que, de momento, todo se resuelve por lo comercial y no por lo legal.</w:t>
      </w:r>
    </w:p>
    <w:p w14:paraId="7A5C2A8D" w14:textId="04B9BDF7" w:rsidR="778B8BD9" w:rsidRDefault="778B8BD9">
      <w:r w:rsidRPr="7854AF2A">
        <w:rPr>
          <w:rFonts w:ascii="Times New Roman" w:eastAsia="Times New Roman" w:hAnsi="Times New Roman" w:cs="Times New Roman"/>
        </w:rPr>
        <w:t xml:space="preserve">Lo que sí ha pasado es que, el mismo cliente ha empezado a pedir en menor cantidad o empezado a buscar alternativas en otras empresas. Sobre esta situación, se busca constantemente mejorar esta situación. </w:t>
      </w:r>
    </w:p>
    <w:p w14:paraId="4CFACD03" w14:textId="50C17E0A" w:rsidR="778B8BD9" w:rsidRDefault="778B8BD9">
      <w:r w:rsidRPr="7854AF2A">
        <w:rPr>
          <w:rFonts w:ascii="Times New Roman" w:eastAsia="Times New Roman" w:hAnsi="Times New Roman" w:cs="Times New Roman"/>
        </w:rPr>
        <w:t xml:space="preserve"> </w:t>
      </w:r>
    </w:p>
    <w:p w14:paraId="27048AEB" w14:textId="27EC2BAE" w:rsidR="778B8BD9" w:rsidRDefault="778B8BD9" w:rsidP="7854AF2A">
      <w:pPr>
        <w:jc w:val="both"/>
      </w:pPr>
      <w:r w:rsidRPr="7854AF2A">
        <w:rPr>
          <w:rFonts w:ascii="Times New Roman" w:eastAsia="Times New Roman" w:hAnsi="Times New Roman" w:cs="Times New Roman"/>
          <w:b/>
          <w:bCs/>
        </w:rPr>
        <w:lastRenderedPageBreak/>
        <w:t xml:space="preserve">Sebastián: </w:t>
      </w:r>
      <w:r w:rsidRPr="7854AF2A">
        <w:rPr>
          <w:rFonts w:ascii="Times New Roman" w:eastAsia="Times New Roman" w:hAnsi="Times New Roman" w:cs="Times New Roman"/>
        </w:rPr>
        <w:t xml:space="preserve">Una ventaja del sistema que manejamos, que es 100% </w:t>
      </w:r>
      <w:proofErr w:type="spellStart"/>
      <w:r w:rsidRPr="7854AF2A">
        <w:rPr>
          <w:rFonts w:ascii="Times New Roman" w:eastAsia="Times New Roman" w:hAnsi="Times New Roman" w:cs="Times New Roman"/>
        </w:rPr>
        <w:t>make</w:t>
      </w:r>
      <w:proofErr w:type="spellEnd"/>
      <w:r w:rsidRPr="7854AF2A">
        <w:rPr>
          <w:rFonts w:ascii="Times New Roman" w:eastAsia="Times New Roman" w:hAnsi="Times New Roman" w:cs="Times New Roman"/>
        </w:rPr>
        <w:t xml:space="preserve"> </w:t>
      </w:r>
      <w:proofErr w:type="spellStart"/>
      <w:r w:rsidRPr="7854AF2A">
        <w:rPr>
          <w:rFonts w:ascii="Times New Roman" w:eastAsia="Times New Roman" w:hAnsi="Times New Roman" w:cs="Times New Roman"/>
        </w:rPr>
        <w:t>to</w:t>
      </w:r>
      <w:proofErr w:type="spellEnd"/>
      <w:r w:rsidRPr="7854AF2A">
        <w:rPr>
          <w:rFonts w:ascii="Times New Roman" w:eastAsia="Times New Roman" w:hAnsi="Times New Roman" w:cs="Times New Roman"/>
        </w:rPr>
        <w:t xml:space="preserve"> </w:t>
      </w:r>
      <w:proofErr w:type="spellStart"/>
      <w:r w:rsidRPr="7854AF2A">
        <w:rPr>
          <w:rFonts w:ascii="Times New Roman" w:eastAsia="Times New Roman" w:hAnsi="Times New Roman" w:cs="Times New Roman"/>
        </w:rPr>
        <w:t>order</w:t>
      </w:r>
      <w:proofErr w:type="spellEnd"/>
      <w:r w:rsidRPr="7854AF2A">
        <w:rPr>
          <w:rFonts w:ascii="Times New Roman" w:eastAsia="Times New Roman" w:hAnsi="Times New Roman" w:cs="Times New Roman"/>
        </w:rPr>
        <w:t xml:space="preserve">, es que la cantidad de inventarios que se manejan es muy pequeña. Así mismo, la variabilidad de estos es baja. </w:t>
      </w:r>
    </w:p>
    <w:p w14:paraId="480C6E1C" w14:textId="5EDD3384" w:rsidR="778B8BD9" w:rsidRDefault="778B8BD9">
      <w:r w:rsidRPr="7854AF2A">
        <w:rPr>
          <w:rFonts w:ascii="Times New Roman" w:eastAsia="Times New Roman" w:hAnsi="Times New Roman" w:cs="Times New Roman"/>
        </w:rPr>
        <w:t xml:space="preserve"> </w:t>
      </w:r>
    </w:p>
    <w:p w14:paraId="7B5F8E74" w14:textId="65FD4BD8"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Estamos sujetos a las órdenes de compra, es decir, si llega un pedido para 20 000 aplicadores, se compra la materia requerida para cumplir con la entrega. No es muy frecuente, pero en caso de que un cliente cancele, nos quedamos con ese producto en inventario. También manejamos un mínimo de inventario de materia prima para no desabastecernos, pero es bajo.</w:t>
      </w:r>
    </w:p>
    <w:p w14:paraId="62802909" w14:textId="2B581367" w:rsidR="778B8BD9" w:rsidRDefault="778B8BD9">
      <w:r w:rsidRPr="7854AF2A">
        <w:rPr>
          <w:rFonts w:ascii="Times New Roman" w:eastAsia="Times New Roman" w:hAnsi="Times New Roman" w:cs="Times New Roman"/>
        </w:rPr>
        <w:t xml:space="preserve"> </w:t>
      </w:r>
    </w:p>
    <w:p w14:paraId="25D7C348" w14:textId="2D253D44" w:rsidR="778B8BD9" w:rsidRDefault="778B8BD9" w:rsidP="7854AF2A">
      <w:pPr>
        <w:jc w:val="both"/>
      </w:pPr>
      <w:r w:rsidRPr="7854AF2A">
        <w:rPr>
          <w:rFonts w:ascii="Times New Roman" w:eastAsia="Times New Roman" w:hAnsi="Times New Roman" w:cs="Times New Roman"/>
          <w:b/>
          <w:bCs/>
        </w:rPr>
        <w:t xml:space="preserve">Sebastián: </w:t>
      </w:r>
      <w:r w:rsidRPr="7854AF2A">
        <w:rPr>
          <w:rFonts w:ascii="Times New Roman" w:eastAsia="Times New Roman" w:hAnsi="Times New Roman" w:cs="Times New Roman"/>
        </w:rPr>
        <w:t xml:space="preserve">Como pueden ver, gran parte del éxito en el tema de la cadena de suministro tiene que ver con el buen manejo de los inventarios, gracias a que el sistema es </w:t>
      </w:r>
      <w:proofErr w:type="spellStart"/>
      <w:r w:rsidRPr="7854AF2A">
        <w:rPr>
          <w:rFonts w:ascii="Times New Roman" w:eastAsia="Times New Roman" w:hAnsi="Times New Roman" w:cs="Times New Roman"/>
        </w:rPr>
        <w:t>make</w:t>
      </w:r>
      <w:proofErr w:type="spellEnd"/>
      <w:r w:rsidRPr="7854AF2A">
        <w:rPr>
          <w:rFonts w:ascii="Times New Roman" w:eastAsia="Times New Roman" w:hAnsi="Times New Roman" w:cs="Times New Roman"/>
        </w:rPr>
        <w:t xml:space="preserve"> </w:t>
      </w:r>
      <w:proofErr w:type="spellStart"/>
      <w:r w:rsidRPr="7854AF2A">
        <w:rPr>
          <w:rFonts w:ascii="Times New Roman" w:eastAsia="Times New Roman" w:hAnsi="Times New Roman" w:cs="Times New Roman"/>
        </w:rPr>
        <w:t>to</w:t>
      </w:r>
      <w:proofErr w:type="spellEnd"/>
      <w:r w:rsidRPr="7854AF2A">
        <w:rPr>
          <w:rFonts w:ascii="Times New Roman" w:eastAsia="Times New Roman" w:hAnsi="Times New Roman" w:cs="Times New Roman"/>
        </w:rPr>
        <w:t xml:space="preserve"> </w:t>
      </w:r>
      <w:proofErr w:type="spellStart"/>
      <w:r w:rsidRPr="7854AF2A">
        <w:rPr>
          <w:rFonts w:ascii="Times New Roman" w:eastAsia="Times New Roman" w:hAnsi="Times New Roman" w:cs="Times New Roman"/>
        </w:rPr>
        <w:t>order</w:t>
      </w:r>
      <w:proofErr w:type="spellEnd"/>
      <w:r w:rsidRPr="7854AF2A">
        <w:rPr>
          <w:rFonts w:ascii="Times New Roman" w:eastAsia="Times New Roman" w:hAnsi="Times New Roman" w:cs="Times New Roman"/>
        </w:rPr>
        <w:t>. No hay mucho dinero detenido en el sistema, y en ese sentido, cuando se va a ver el tema contable, el capital de trabajo neto operativo no es tan alto. Esto es positivo para la empresa</w:t>
      </w:r>
    </w:p>
    <w:p w14:paraId="0BCA9391" w14:textId="6AF42E47" w:rsidR="778B8BD9" w:rsidRDefault="778B8BD9">
      <w:r w:rsidRPr="7854AF2A">
        <w:rPr>
          <w:rFonts w:ascii="Times New Roman" w:eastAsia="Times New Roman" w:hAnsi="Times New Roman" w:cs="Times New Roman"/>
        </w:rPr>
        <w:t xml:space="preserve"> </w:t>
      </w:r>
    </w:p>
    <w:p w14:paraId="605D1CF5" w14:textId="31CC308D" w:rsidR="778B8BD9" w:rsidRDefault="778B8BD9" w:rsidP="7854AF2A">
      <w:pPr>
        <w:jc w:val="both"/>
      </w:pPr>
      <w:r w:rsidRPr="7854AF2A">
        <w:rPr>
          <w:rFonts w:ascii="Times New Roman" w:eastAsia="Times New Roman" w:hAnsi="Times New Roman" w:cs="Times New Roman"/>
          <w:b/>
          <w:bCs/>
        </w:rPr>
        <w:t xml:space="preserve">Vanessa: </w:t>
      </w:r>
      <w:r w:rsidRPr="7854AF2A">
        <w:rPr>
          <w:rFonts w:ascii="Times New Roman" w:eastAsia="Times New Roman" w:hAnsi="Times New Roman" w:cs="Times New Roman"/>
        </w:rPr>
        <w:t xml:space="preserve">Muchas gracias, Sebastián y Carlos, con respecto a los moldes o matrices, ¿Ustedes manejan moldes específicos para ciertos productos, o tienen que mandar a hacerlos </w:t>
      </w:r>
      <w:proofErr w:type="gramStart"/>
      <w:r w:rsidRPr="7854AF2A">
        <w:rPr>
          <w:rFonts w:ascii="Times New Roman" w:eastAsia="Times New Roman" w:hAnsi="Times New Roman" w:cs="Times New Roman"/>
        </w:rPr>
        <w:t>de acuerdo a</w:t>
      </w:r>
      <w:proofErr w:type="gramEnd"/>
      <w:r w:rsidRPr="7854AF2A">
        <w:rPr>
          <w:rFonts w:ascii="Times New Roman" w:eastAsia="Times New Roman" w:hAnsi="Times New Roman" w:cs="Times New Roman"/>
        </w:rPr>
        <w:t xml:space="preserve"> las especificaciones del cliente?</w:t>
      </w:r>
    </w:p>
    <w:p w14:paraId="63445E13" w14:textId="65DB819A" w:rsidR="778B8BD9" w:rsidRDefault="778B8BD9" w:rsidP="7854AF2A">
      <w:pPr>
        <w:jc w:val="both"/>
      </w:pPr>
      <w:r w:rsidRPr="7854AF2A">
        <w:rPr>
          <w:rFonts w:ascii="Times New Roman" w:eastAsia="Times New Roman" w:hAnsi="Times New Roman" w:cs="Times New Roman"/>
        </w:rPr>
        <w:t xml:space="preserve"> </w:t>
      </w:r>
    </w:p>
    <w:p w14:paraId="4052C499" w14:textId="422467BE" w:rsidR="778B8BD9" w:rsidRDefault="778B8BD9" w:rsidP="7854AF2A">
      <w:pPr>
        <w:jc w:val="both"/>
      </w:pPr>
      <w:r w:rsidRPr="7854AF2A">
        <w:rPr>
          <w:rFonts w:ascii="Times New Roman" w:eastAsia="Times New Roman" w:hAnsi="Times New Roman" w:cs="Times New Roman"/>
          <w:b/>
          <w:bCs/>
        </w:rPr>
        <w:t xml:space="preserve">Sebastián: </w:t>
      </w:r>
      <w:r w:rsidRPr="7854AF2A">
        <w:rPr>
          <w:rFonts w:ascii="Times New Roman" w:eastAsia="Times New Roman" w:hAnsi="Times New Roman" w:cs="Times New Roman"/>
        </w:rPr>
        <w:t xml:space="preserve">Nosotros manejamos un proceso de </w:t>
      </w:r>
      <w:proofErr w:type="spellStart"/>
      <w:r w:rsidRPr="7854AF2A">
        <w:rPr>
          <w:rFonts w:ascii="Times New Roman" w:eastAsia="Times New Roman" w:hAnsi="Times New Roman" w:cs="Times New Roman"/>
        </w:rPr>
        <w:t>cocreación</w:t>
      </w:r>
      <w:proofErr w:type="spellEnd"/>
      <w:r w:rsidRPr="7854AF2A">
        <w:rPr>
          <w:rFonts w:ascii="Times New Roman" w:eastAsia="Times New Roman" w:hAnsi="Times New Roman" w:cs="Times New Roman"/>
        </w:rPr>
        <w:t xml:space="preserve"> del producto con el cliente; eso ha sido en parte, razón por el cual el portafolio ofrecido ha tenido éxito. Sin embargo, hay que tener cuidado, pues no a todos los productos se les puede decir sí. Así mismo, con esto se determina si el producto va a ser de manejo exclusivo con el cliente o de libre comercialización.</w:t>
      </w:r>
    </w:p>
    <w:p w14:paraId="7EEBCE5A" w14:textId="327556B9" w:rsidR="778B8BD9" w:rsidRDefault="778B8BD9" w:rsidP="7854AF2A">
      <w:pPr>
        <w:jc w:val="both"/>
      </w:pPr>
      <w:r w:rsidRPr="7854AF2A">
        <w:rPr>
          <w:rFonts w:ascii="Times New Roman" w:eastAsia="Times New Roman" w:hAnsi="Times New Roman" w:cs="Times New Roman"/>
        </w:rPr>
        <w:t xml:space="preserve"> </w:t>
      </w:r>
    </w:p>
    <w:p w14:paraId="1C731B5F" w14:textId="724153C6" w:rsidR="778B8BD9" w:rsidRDefault="778B8BD9" w:rsidP="7854AF2A">
      <w:pPr>
        <w:jc w:val="both"/>
      </w:pPr>
      <w:r w:rsidRPr="7854AF2A">
        <w:rPr>
          <w:rFonts w:ascii="Times New Roman" w:eastAsia="Times New Roman" w:hAnsi="Times New Roman" w:cs="Times New Roman"/>
        </w:rPr>
        <w:t>Por ejemplo, el dispositivo que les mostré el día de la visita, solo se lo podemos vender al laboratorio con el que se diseñó, por lo que el molde solo se puede utilizar con ese cliente.</w:t>
      </w:r>
    </w:p>
    <w:p w14:paraId="0CB6EAF1" w14:textId="3F828869" w:rsidR="778B8BD9" w:rsidRDefault="778B8BD9">
      <w:r w:rsidRPr="7854AF2A">
        <w:rPr>
          <w:rFonts w:ascii="Times New Roman" w:eastAsia="Times New Roman" w:hAnsi="Times New Roman" w:cs="Times New Roman"/>
        </w:rPr>
        <w:t xml:space="preserve"> </w:t>
      </w:r>
    </w:p>
    <w:p w14:paraId="451605D2" w14:textId="2B70CA31" w:rsidR="778B8BD9" w:rsidRDefault="778B8BD9" w:rsidP="7854AF2A">
      <w:pPr>
        <w:jc w:val="both"/>
      </w:pPr>
      <w:r w:rsidRPr="7854AF2A">
        <w:rPr>
          <w:rFonts w:ascii="Times New Roman" w:eastAsia="Times New Roman" w:hAnsi="Times New Roman" w:cs="Times New Roman"/>
          <w:b/>
          <w:bCs/>
        </w:rPr>
        <w:t xml:space="preserve">Juan: </w:t>
      </w:r>
      <w:r w:rsidRPr="7854AF2A">
        <w:rPr>
          <w:rFonts w:ascii="Times New Roman" w:eastAsia="Times New Roman" w:hAnsi="Times New Roman" w:cs="Times New Roman"/>
        </w:rPr>
        <w:t>Carlo, tu comentaste que a veces se quedan con un inventario debido a que un cliente les ha cancelado, ¿Esos productos los revenden, reprocesan o desechan?</w:t>
      </w:r>
    </w:p>
    <w:p w14:paraId="313B2EEC" w14:textId="7DAD79F4" w:rsidR="778B8BD9" w:rsidRDefault="778B8BD9">
      <w:r w:rsidRPr="7854AF2A">
        <w:rPr>
          <w:rFonts w:ascii="Times New Roman" w:eastAsia="Times New Roman" w:hAnsi="Times New Roman" w:cs="Times New Roman"/>
        </w:rPr>
        <w:t xml:space="preserve"> </w:t>
      </w:r>
    </w:p>
    <w:p w14:paraId="0FC036C7" w14:textId="5ECE0A70" w:rsidR="778B8BD9" w:rsidRDefault="778B8BD9" w:rsidP="7854AF2A">
      <w:pPr>
        <w:jc w:val="both"/>
      </w:pPr>
      <w:r w:rsidRPr="7854AF2A">
        <w:rPr>
          <w:rFonts w:ascii="Times New Roman" w:eastAsia="Times New Roman" w:hAnsi="Times New Roman" w:cs="Times New Roman"/>
          <w:b/>
          <w:bCs/>
        </w:rPr>
        <w:t xml:space="preserve">Carlos: </w:t>
      </w:r>
      <w:r w:rsidRPr="7854AF2A">
        <w:rPr>
          <w:rFonts w:ascii="Times New Roman" w:eastAsia="Times New Roman" w:hAnsi="Times New Roman" w:cs="Times New Roman"/>
        </w:rPr>
        <w:t xml:space="preserve">Eso depende del tipo de producto. Por ejemplo, si es un producto genérico o de libre comercialización, se almacena hasta que otro cliente haga un pedido. En caso tal de que siga almacenado, </w:t>
      </w:r>
      <w:r w:rsidRPr="7854AF2A">
        <w:rPr>
          <w:rFonts w:ascii="Times New Roman" w:eastAsia="Times New Roman" w:hAnsi="Times New Roman" w:cs="Times New Roman"/>
        </w:rPr>
        <w:lastRenderedPageBreak/>
        <w:t>el área comercial empieza a buscar potenciales compradores. Otro caso en el cual se vuelven a comercializar es cuando producción ha fabricado más de lo pedido.</w:t>
      </w:r>
    </w:p>
    <w:p w14:paraId="271711CF" w14:textId="65C6C8FF" w:rsidR="778B8BD9" w:rsidRDefault="778B8BD9" w:rsidP="7854AF2A">
      <w:pPr>
        <w:jc w:val="both"/>
      </w:pPr>
      <w:r w:rsidRPr="7854AF2A">
        <w:rPr>
          <w:rFonts w:ascii="Times New Roman" w:eastAsia="Times New Roman" w:hAnsi="Times New Roman" w:cs="Times New Roman"/>
        </w:rPr>
        <w:t>Por otra parte, por el tema del mejoramiento continuo, estamos implementando un sistema RFID con código QR, que permita agilizar el manejo del inventario. Actualmente se hace una revisión manual mensual del inventario de materia prima, producto terminado y semiterminado, por lo que se espera que con el nuevo sistema esta actividad sea más precisa.</w:t>
      </w:r>
    </w:p>
    <w:p w14:paraId="0BC63BFA" w14:textId="6AA22881" w:rsidR="778B8BD9" w:rsidRDefault="778B8BD9" w:rsidP="7854AF2A">
      <w:pPr>
        <w:jc w:val="both"/>
      </w:pPr>
      <w:r w:rsidRPr="7854AF2A">
        <w:rPr>
          <w:rFonts w:ascii="Times New Roman" w:eastAsia="Times New Roman" w:hAnsi="Times New Roman" w:cs="Times New Roman"/>
        </w:rPr>
        <w:t xml:space="preserve"> </w:t>
      </w:r>
    </w:p>
    <w:p w14:paraId="015EEA70" w14:textId="62FF5C68" w:rsidR="778B8BD9" w:rsidRDefault="778B8BD9" w:rsidP="7854AF2A">
      <w:pPr>
        <w:jc w:val="both"/>
      </w:pPr>
      <w:r w:rsidRPr="7854AF2A">
        <w:rPr>
          <w:rFonts w:ascii="Times New Roman" w:eastAsia="Times New Roman" w:hAnsi="Times New Roman" w:cs="Times New Roman"/>
          <w:b/>
          <w:bCs/>
        </w:rPr>
        <w:t xml:space="preserve">Sebastián: </w:t>
      </w:r>
      <w:r w:rsidRPr="7854AF2A">
        <w:rPr>
          <w:rFonts w:ascii="Times New Roman" w:eastAsia="Times New Roman" w:hAnsi="Times New Roman" w:cs="Times New Roman"/>
        </w:rPr>
        <w:t>Sin embargo, el hecho de que no exista un sistema automatizado no es un problema. La problemática u oportunidad puede estar de pronto en el cómo fluye la información al interior de la cadena, que herramientas se utilizan o como se hace el control del inventario.</w:t>
      </w:r>
    </w:p>
    <w:p w14:paraId="75BD6DE5" w14:textId="497BDF62" w:rsidR="778B8BD9" w:rsidRDefault="778B8BD9">
      <w:r w:rsidRPr="7854AF2A">
        <w:rPr>
          <w:rFonts w:ascii="Times New Roman" w:eastAsia="Times New Roman" w:hAnsi="Times New Roman" w:cs="Times New Roman"/>
        </w:rPr>
        <w:t xml:space="preserve"> </w:t>
      </w:r>
    </w:p>
    <w:p w14:paraId="2348C84F" w14:textId="41900D81" w:rsidR="778B8BD9" w:rsidRDefault="778B8BD9">
      <w:r w:rsidRPr="7854AF2A">
        <w:rPr>
          <w:rFonts w:ascii="Times New Roman" w:eastAsia="Times New Roman" w:hAnsi="Times New Roman" w:cs="Times New Roman"/>
          <w:b/>
          <w:bCs/>
        </w:rPr>
        <w:t xml:space="preserve">Juan: </w:t>
      </w:r>
      <w:r w:rsidRPr="7854AF2A">
        <w:rPr>
          <w:rFonts w:ascii="Times New Roman" w:eastAsia="Times New Roman" w:hAnsi="Times New Roman" w:cs="Times New Roman"/>
        </w:rPr>
        <w:t>Yo creo que eso sería todo por ahora, muchas gracias a los dos por su tiempo y por contestarnos las preguntas; hasta luego.</w:t>
      </w:r>
    </w:p>
    <w:p w14:paraId="382818F1" w14:textId="4CB991B8" w:rsidR="778B8BD9" w:rsidRDefault="778B8BD9">
      <w:r w:rsidRPr="7854AF2A">
        <w:rPr>
          <w:rFonts w:ascii="Times New Roman" w:eastAsia="Times New Roman" w:hAnsi="Times New Roman" w:cs="Times New Roman"/>
        </w:rPr>
        <w:t xml:space="preserve"> </w:t>
      </w:r>
    </w:p>
    <w:p w14:paraId="12412A8D" w14:textId="725182A4" w:rsidR="778B8BD9" w:rsidRDefault="778B8BD9">
      <w:r w:rsidRPr="7854AF2A">
        <w:rPr>
          <w:rFonts w:ascii="Times New Roman" w:eastAsia="Times New Roman" w:hAnsi="Times New Roman" w:cs="Times New Roman"/>
        </w:rPr>
        <w:t xml:space="preserve"> </w:t>
      </w:r>
    </w:p>
    <w:p w14:paraId="53E62E93" w14:textId="7CDBF38A" w:rsidR="7854AF2A" w:rsidRDefault="7854AF2A" w:rsidP="7854AF2A">
      <w:pPr>
        <w:rPr>
          <w:rFonts w:ascii="Times New Roman" w:eastAsia="Times New Roman" w:hAnsi="Times New Roman" w:cs="Times New Roman"/>
        </w:rPr>
      </w:pPr>
    </w:p>
    <w:p w14:paraId="45A45778" w14:textId="31F0472E" w:rsidR="7854AF2A" w:rsidRDefault="7854AF2A" w:rsidP="7854AF2A">
      <w:pPr>
        <w:pStyle w:val="Textosinformato"/>
        <w:rPr>
          <w:rFonts w:ascii="Times New Roman" w:eastAsia="Times New Roman" w:hAnsi="Times New Roman" w:cs="Times New Roman"/>
          <w:sz w:val="22"/>
          <w:szCs w:val="22"/>
        </w:rPr>
      </w:pPr>
    </w:p>
    <w:sectPr w:rsidR="7854AF2A" w:rsidSect="00EB1CAC">
      <w:headerReference w:type="default" r:id="rId6"/>
      <w:pgSz w:w="12240" w:h="15840"/>
      <w:pgMar w:top="1417" w:right="1502" w:bottom="1417" w:left="15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83FA" w14:textId="77777777" w:rsidR="000828C5" w:rsidRDefault="000828C5" w:rsidP="000828C5">
      <w:pPr>
        <w:spacing w:after="0" w:line="240" w:lineRule="auto"/>
      </w:pPr>
      <w:r>
        <w:separator/>
      </w:r>
    </w:p>
  </w:endnote>
  <w:endnote w:type="continuationSeparator" w:id="0">
    <w:p w14:paraId="4A3991FE" w14:textId="77777777" w:rsidR="000828C5" w:rsidRDefault="000828C5" w:rsidP="00082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F800E" w14:textId="77777777" w:rsidR="000828C5" w:rsidRDefault="000828C5" w:rsidP="000828C5">
      <w:pPr>
        <w:spacing w:after="0" w:line="240" w:lineRule="auto"/>
      </w:pPr>
      <w:r>
        <w:separator/>
      </w:r>
    </w:p>
  </w:footnote>
  <w:footnote w:type="continuationSeparator" w:id="0">
    <w:p w14:paraId="04F29BBF" w14:textId="77777777" w:rsidR="000828C5" w:rsidRDefault="000828C5" w:rsidP="00082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377B4" w14:textId="77777777" w:rsidR="000828C5" w:rsidRDefault="000828C5" w:rsidP="000828C5">
    <w:pPr>
      <w:jc w:val="both"/>
      <w:rPr>
        <w:rFonts w:ascii="Times New Roman" w:eastAsia="Times New Roman" w:hAnsi="Times New Roman" w:cs="Times New Roman"/>
        <w:b/>
        <w:bCs/>
        <w:color w:val="000000" w:themeColor="text1"/>
        <w:lang w:val="es-419"/>
      </w:rPr>
    </w:pPr>
    <w:r w:rsidRPr="7854AF2A">
      <w:rPr>
        <w:rFonts w:ascii="Times New Roman" w:eastAsia="Times New Roman" w:hAnsi="Times New Roman" w:cs="Times New Roman"/>
        <w:b/>
        <w:bCs/>
        <w:color w:val="000000" w:themeColor="text1"/>
        <w:lang w:val="es-419"/>
      </w:rPr>
      <w:t xml:space="preserve">2023101 – Anexo 4. Entrevista al área logística de la empresa </w:t>
    </w:r>
    <w:proofErr w:type="spellStart"/>
    <w:r w:rsidRPr="7854AF2A">
      <w:rPr>
        <w:rFonts w:ascii="Times New Roman" w:eastAsia="Times New Roman" w:hAnsi="Times New Roman" w:cs="Times New Roman"/>
        <w:b/>
        <w:bCs/>
        <w:color w:val="000000" w:themeColor="text1"/>
        <w:lang w:val="es-419"/>
      </w:rPr>
      <w:t>PromPack</w:t>
    </w:r>
    <w:proofErr w:type="spellEnd"/>
    <w:r w:rsidRPr="7854AF2A">
      <w:rPr>
        <w:rFonts w:ascii="Times New Roman" w:eastAsia="Times New Roman" w:hAnsi="Times New Roman" w:cs="Times New Roman"/>
        <w:b/>
        <w:bCs/>
        <w:color w:val="000000" w:themeColor="text1"/>
        <w:lang w:val="es-419"/>
      </w:rPr>
      <w:t>.</w:t>
    </w:r>
  </w:p>
  <w:p w14:paraId="415B4335" w14:textId="77777777" w:rsidR="000828C5" w:rsidRDefault="000828C5" w:rsidP="000828C5">
    <w:pPr>
      <w:jc w:val="both"/>
    </w:pPr>
    <w:r w:rsidRPr="7854AF2A">
      <w:rPr>
        <w:rFonts w:ascii="Times New Roman" w:eastAsia="Times New Roman" w:hAnsi="Times New Roman" w:cs="Times New Roman"/>
        <w:color w:val="000000" w:themeColor="text1"/>
        <w:lang w:val="es-419"/>
      </w:rPr>
      <w:t xml:space="preserve">Entrevistados: Sebastián García - </w:t>
    </w:r>
    <w:proofErr w:type="gramStart"/>
    <w:r w:rsidRPr="7854AF2A">
      <w:rPr>
        <w:rFonts w:ascii="Times New Roman" w:eastAsia="Times New Roman" w:hAnsi="Times New Roman" w:cs="Times New Roman"/>
        <w:color w:val="000000" w:themeColor="text1"/>
        <w:lang w:val="es-419"/>
      </w:rPr>
      <w:t>Jefe</w:t>
    </w:r>
    <w:proofErr w:type="gramEnd"/>
    <w:r w:rsidRPr="7854AF2A">
      <w:rPr>
        <w:rFonts w:ascii="Times New Roman" w:eastAsia="Times New Roman" w:hAnsi="Times New Roman" w:cs="Times New Roman"/>
        <w:color w:val="000000" w:themeColor="text1"/>
        <w:lang w:val="es-419"/>
      </w:rPr>
      <w:t xml:space="preserve"> de investigación y desarrollo.</w:t>
    </w:r>
  </w:p>
  <w:p w14:paraId="652E2D55" w14:textId="77777777" w:rsidR="000828C5" w:rsidRDefault="000828C5" w:rsidP="000828C5">
    <w:pPr>
      <w:jc w:val="both"/>
    </w:pPr>
    <w:r w:rsidRPr="7854AF2A">
      <w:rPr>
        <w:rFonts w:ascii="Times New Roman" w:eastAsia="Times New Roman" w:hAnsi="Times New Roman" w:cs="Times New Roman"/>
        <w:color w:val="000000" w:themeColor="text1"/>
        <w:lang w:val="es-419"/>
      </w:rPr>
      <w:t xml:space="preserve"> </w:t>
    </w:r>
    <w:r>
      <w:tab/>
    </w:r>
    <w:r w:rsidRPr="7854AF2A">
      <w:rPr>
        <w:rFonts w:ascii="Times New Roman" w:eastAsia="Times New Roman" w:hAnsi="Times New Roman" w:cs="Times New Roman"/>
        <w:color w:val="000000" w:themeColor="text1"/>
        <w:lang w:val="es-419"/>
      </w:rPr>
      <w:t xml:space="preserve">           Carlos Enrique Acero – Coordinador de logística.</w:t>
    </w:r>
  </w:p>
  <w:p w14:paraId="378E07FF" w14:textId="77777777" w:rsidR="000828C5" w:rsidRDefault="000828C5" w:rsidP="000828C5">
    <w:pPr>
      <w:jc w:val="both"/>
    </w:pPr>
    <w:r w:rsidRPr="7854AF2A">
      <w:rPr>
        <w:rFonts w:ascii="Times New Roman" w:eastAsia="Times New Roman" w:hAnsi="Times New Roman" w:cs="Times New Roman"/>
        <w:color w:val="000000" w:themeColor="text1"/>
        <w:lang w:val="es-419"/>
      </w:rPr>
      <w:t>Entrevistadores: Equipo 2023101 – Vanessa Diaz, Angie Olaya, Juan Campo, Luis González.</w:t>
    </w:r>
  </w:p>
  <w:p w14:paraId="5ED58D9D" w14:textId="77777777" w:rsidR="000828C5" w:rsidRDefault="000828C5" w:rsidP="000828C5">
    <w:pPr>
      <w:jc w:val="both"/>
      <w:rPr>
        <w:rFonts w:ascii="Times New Roman" w:eastAsia="Times New Roman" w:hAnsi="Times New Roman" w:cs="Times New Roman"/>
        <w:color w:val="000000" w:themeColor="text1"/>
        <w:lang w:val="es-419"/>
      </w:rPr>
    </w:pPr>
    <w:r w:rsidRPr="7854AF2A">
      <w:rPr>
        <w:rFonts w:ascii="Times New Roman" w:eastAsia="Times New Roman" w:hAnsi="Times New Roman" w:cs="Times New Roman"/>
        <w:color w:val="000000" w:themeColor="text1"/>
        <w:lang w:val="es-419"/>
      </w:rPr>
      <w:t>Fecha: 10/03/23</w:t>
    </w:r>
  </w:p>
  <w:p w14:paraId="030DBEBE" w14:textId="77777777" w:rsidR="000828C5" w:rsidRDefault="000828C5" w:rsidP="000828C5">
    <w:pPr>
      <w:jc w:val="both"/>
    </w:pPr>
  </w:p>
  <w:p w14:paraId="40CDFD45" w14:textId="77777777" w:rsidR="000828C5" w:rsidRPr="000828C5" w:rsidRDefault="000828C5" w:rsidP="000828C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A25"/>
    <w:rsid w:val="000828C5"/>
    <w:rsid w:val="00083FD9"/>
    <w:rsid w:val="000B060D"/>
    <w:rsid w:val="000D7F56"/>
    <w:rsid w:val="00111551"/>
    <w:rsid w:val="002148DB"/>
    <w:rsid w:val="00277EEA"/>
    <w:rsid w:val="00295A17"/>
    <w:rsid w:val="002A0F8F"/>
    <w:rsid w:val="003A6E57"/>
    <w:rsid w:val="003C4A25"/>
    <w:rsid w:val="00411A16"/>
    <w:rsid w:val="0043707E"/>
    <w:rsid w:val="00527EB5"/>
    <w:rsid w:val="00530423"/>
    <w:rsid w:val="005522E9"/>
    <w:rsid w:val="00597748"/>
    <w:rsid w:val="006C6E3B"/>
    <w:rsid w:val="00A6508E"/>
    <w:rsid w:val="00A854CD"/>
    <w:rsid w:val="00AC2C56"/>
    <w:rsid w:val="00C07208"/>
    <w:rsid w:val="00C57BF9"/>
    <w:rsid w:val="00CB191E"/>
    <w:rsid w:val="00CC6FB2"/>
    <w:rsid w:val="00D2324D"/>
    <w:rsid w:val="00D950A4"/>
    <w:rsid w:val="00E15FDE"/>
    <w:rsid w:val="00E9256F"/>
    <w:rsid w:val="00EA2FF3"/>
    <w:rsid w:val="00F26A51"/>
    <w:rsid w:val="00F61A19"/>
    <w:rsid w:val="00F67C18"/>
    <w:rsid w:val="0192C5D4"/>
    <w:rsid w:val="0775D71D"/>
    <w:rsid w:val="0874F527"/>
    <w:rsid w:val="0C5C90DD"/>
    <w:rsid w:val="0DF8613E"/>
    <w:rsid w:val="0E18DEAE"/>
    <w:rsid w:val="12CBD261"/>
    <w:rsid w:val="136D7596"/>
    <w:rsid w:val="1CBECBD9"/>
    <w:rsid w:val="1F46EF65"/>
    <w:rsid w:val="21F3E039"/>
    <w:rsid w:val="23BC90C1"/>
    <w:rsid w:val="2685305A"/>
    <w:rsid w:val="27ACB07A"/>
    <w:rsid w:val="2C66F940"/>
    <w:rsid w:val="313A6A63"/>
    <w:rsid w:val="3682C54F"/>
    <w:rsid w:val="36A59303"/>
    <w:rsid w:val="42F44C14"/>
    <w:rsid w:val="432957AD"/>
    <w:rsid w:val="51E5CD3A"/>
    <w:rsid w:val="5D8BECBA"/>
    <w:rsid w:val="61A89409"/>
    <w:rsid w:val="664342EA"/>
    <w:rsid w:val="778B8BD9"/>
    <w:rsid w:val="7854AF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97BD1"/>
  <w15:chartTrackingRefBased/>
  <w15:docId w15:val="{A6EC8395-4F8B-496F-BE7D-5A06564C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unhideWhenUsed/>
    <w:rsid w:val="00EB1CAC"/>
    <w:pPr>
      <w:spacing w:after="0" w:line="240" w:lineRule="auto"/>
    </w:pPr>
    <w:rPr>
      <w:rFonts w:ascii="Consolas" w:hAnsi="Consolas"/>
      <w:sz w:val="21"/>
      <w:szCs w:val="21"/>
    </w:rPr>
  </w:style>
  <w:style w:type="character" w:customStyle="1" w:styleId="TextosinformatoCar">
    <w:name w:val="Texto sin formato Car"/>
    <w:basedOn w:val="Fuentedeprrafopredeter"/>
    <w:link w:val="Textosinformato"/>
    <w:uiPriority w:val="99"/>
    <w:rsid w:val="00EB1CAC"/>
    <w:rPr>
      <w:rFonts w:ascii="Consolas" w:hAnsi="Consolas"/>
      <w:sz w:val="21"/>
      <w:szCs w:val="21"/>
    </w:rPr>
  </w:style>
  <w:style w:type="paragraph" w:styleId="Encabezado">
    <w:name w:val="header"/>
    <w:basedOn w:val="Normal"/>
    <w:link w:val="EncabezadoCar"/>
    <w:uiPriority w:val="99"/>
    <w:unhideWhenUsed/>
    <w:rsid w:val="000828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28C5"/>
  </w:style>
  <w:style w:type="paragraph" w:styleId="Piedepgina">
    <w:name w:val="footer"/>
    <w:basedOn w:val="Normal"/>
    <w:link w:val="PiedepginaCar"/>
    <w:uiPriority w:val="99"/>
    <w:unhideWhenUsed/>
    <w:rsid w:val="000828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2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1726</Words>
  <Characters>9494</Characters>
  <Application>Microsoft Office Word</Application>
  <DocSecurity>0</DocSecurity>
  <Lines>79</Lines>
  <Paragraphs>22</Paragraphs>
  <ScaleCrop>false</ScaleCrop>
  <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Andrés Campo Restrepo</dc:creator>
  <cp:keywords/>
  <dc:description/>
  <cp:lastModifiedBy>eduardo gonzalez</cp:lastModifiedBy>
  <cp:revision>14</cp:revision>
  <dcterms:created xsi:type="dcterms:W3CDTF">2023-03-11T21:51:00Z</dcterms:created>
  <dcterms:modified xsi:type="dcterms:W3CDTF">2023-05-17T01:53:00Z</dcterms:modified>
</cp:coreProperties>
</file>